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F31E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104/34/2025</w:t>
      </w:r>
      <w:r>
        <w:rPr>
          <w:b/>
          <w:caps/>
        </w:rPr>
        <w:br/>
        <w:t>Zarządu Powiatu w Brodnicy</w:t>
      </w:r>
    </w:p>
    <w:p w:rsidR="00A77B3E" w:rsidRDefault="003F31E3">
      <w:pPr>
        <w:spacing w:before="280" w:after="280"/>
        <w:jc w:val="center"/>
        <w:rPr>
          <w:b/>
          <w:caps/>
        </w:rPr>
      </w:pPr>
      <w:r>
        <w:t>z dnia 3 lutego 2025 r.</w:t>
      </w:r>
    </w:p>
    <w:p w:rsidR="00A77B3E" w:rsidRDefault="003F31E3">
      <w:pPr>
        <w:keepNext/>
        <w:spacing w:after="480"/>
        <w:jc w:val="center"/>
      </w:pPr>
      <w:r>
        <w:rPr>
          <w:b/>
        </w:rPr>
        <w:t xml:space="preserve">w sprawie ogłoszenia otwartego konkursu na realizację w 2025 roku zadania publicznego Powiatu Brodnickiego przez organizacje pozarządowe oraz inne podmioty prowadzące działalność </w:t>
      </w:r>
      <w:r>
        <w:rPr>
          <w:b/>
        </w:rPr>
        <w:t>pożytku publicznego z zakresu  pomocy społecznej, w tym pomocy rodzinom i osobom w trudnej sytuacji życiowej oraz wyrównywaniu szans tych osób i rodzin</w:t>
      </w:r>
    </w:p>
    <w:p w:rsidR="00A77B3E" w:rsidRDefault="003F31E3">
      <w:pPr>
        <w:keepLines/>
        <w:spacing w:before="120" w:after="120"/>
        <w:ind w:firstLine="227"/>
      </w:pPr>
      <w:r>
        <w:t>Na podstawie art. 19 pkt 16 ustawy z dnia 12 marca 2004 r. o pomocy społecznej (Dz. U. z 2024 r.  poz. 1</w:t>
      </w:r>
      <w:r>
        <w:t>283, 1572) oraz na podstawie art. 11, 13, 14, 15 ust. 2a i 16 ustawy z dnia 24 kwietnia 2003 r. o działalności pożytku publicznego i o wolontariacie (Dz. U. z 2024 r. poz. 1491, 1940) oraz uchwały Nr VIII/47/2024 Rady Powiatu w Brodnicy z dnia 26 listopada</w:t>
      </w:r>
      <w:r>
        <w:t xml:space="preserve"> 2024 r.  w sprawie współpracy Powiatu Brodnickiego z organizacjami pozarządowymi i podmiotami prowadzącymi działalność pożytku publicznego na rok 2025, Zarząd Powiatu w Brodnicy uchwala, co następuje: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1. </w:t>
      </w:r>
      <w:r>
        <w:t>Ogłasza się otwarty konkurs ofert na realizację z</w:t>
      </w:r>
      <w:r>
        <w:t>adania publicznego w sferze pomocy społecznej: Powierzenie prowadzenia na terenie Powiatu Brodnickiego zajęć socjoterapeutycznych i  profilaktyczno-wychowawczych dla młodzieży zagrożonej wykluczeniem społecznym przebywającej na czas nauki w placówkach poza</w:t>
      </w:r>
      <w:r>
        <w:t xml:space="preserve"> miejscem zamieszkania. Ogłoszenie stanowi załącznik nr 1 do niniejszej uchwały.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2. </w:t>
      </w:r>
      <w:r>
        <w:t>Ostateczny termin składania ofert określono w ogłoszeniu. O zachowaniu terminu decyduje data złożenia lub wpływu oferty do Powiatowego Centrum Pomocy Rodzinie w Brodnicy.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3. </w:t>
      </w:r>
      <w:r>
        <w:t>Ogłoszenie o konkursie zostanie opublikowane w Biuletynie Informacji Publicznej Starostwa Powiatowego  (http://www.starostwo-brodnica.bip.net.pl) oraz w Biuletynie Informacji Publicznej Powiatowego Centrum Pomocy Rodzinie (http://www.pcpr-brodnica.bi</w:t>
      </w:r>
      <w:r>
        <w:t>p.net.pl), stronie internetowej Starostwa oraz zamieszczone na tablicy ogłoszeń w siedzibie Starostwa Powiatowego. Treść informacji stanowi załącznik nr 2 do niniejszej uchwały.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4. </w:t>
      </w:r>
      <w:r>
        <w:t>Skład komisji konkursowej powołanej w celu dokonania oceny formalnej i me</w:t>
      </w:r>
      <w:r>
        <w:t>rytorycznej oferty i przedłożenia Zarządowi Powiatu rekomendacji ofert, określa załącznik nr 3 do niniejszej uchwały.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powierza się Dyrektorowi Powiatowego Centrum Pomocy Rodzinie.</w:t>
      </w:r>
    </w:p>
    <w:p w:rsidR="00A77B3E" w:rsidRDefault="003F31E3">
      <w:pPr>
        <w:keepLines/>
        <w:spacing w:before="120" w:after="120"/>
        <w:ind w:firstLine="340"/>
      </w:pPr>
      <w:r>
        <w:rPr>
          <w:b/>
        </w:rPr>
        <w:t>§ 6.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465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7B3E" w:rsidRDefault="00A77B3E">
            <w:pPr>
              <w:keepLines/>
              <w:spacing w:before="120" w:after="120"/>
              <w:ind w:firstLine="340"/>
            </w:pPr>
          </w:p>
          <w:p w:rsidR="00A77B3E" w:rsidRDefault="003F31E3">
            <w:pPr>
              <w:keepLines/>
              <w:spacing w:before="280" w:after="280"/>
              <w:ind w:left="1134" w:right="1134"/>
              <w:jc w:val="left"/>
            </w:pPr>
            <w:r>
              <w:t>Człon</w:t>
            </w:r>
            <w:r>
              <w:t>kowie Zarządu Powiatu:</w:t>
            </w:r>
          </w:p>
          <w:p w:rsidR="00A77B3E" w:rsidRDefault="003F31E3">
            <w:pPr>
              <w:keepLines/>
              <w:spacing w:before="440" w:after="440"/>
              <w:ind w:left="1417" w:right="1134"/>
              <w:jc w:val="left"/>
            </w:pPr>
            <w:r>
              <w:t>Paweł Szramka</w:t>
            </w:r>
          </w:p>
          <w:p w:rsidR="00A77B3E" w:rsidRDefault="003F31E3">
            <w:pPr>
              <w:keepLines/>
              <w:spacing w:before="440" w:after="440"/>
              <w:ind w:left="1417" w:right="1134"/>
              <w:jc w:val="left"/>
            </w:pPr>
            <w:r>
              <w:t>Arkadiusz Orłowski</w:t>
            </w:r>
          </w:p>
          <w:p w:rsidR="00A77B3E" w:rsidRDefault="003F31E3">
            <w:pPr>
              <w:keepLines/>
              <w:spacing w:before="440" w:after="440"/>
              <w:ind w:left="1417" w:right="1134"/>
              <w:jc w:val="left"/>
            </w:pPr>
            <w:r>
              <w:t>Mirosława Karpowicz</w:t>
            </w:r>
          </w:p>
          <w:p w:rsidR="00A77B3E" w:rsidRDefault="003F31E3">
            <w:pPr>
              <w:keepLines/>
              <w:spacing w:before="440" w:after="440"/>
              <w:ind w:left="1417" w:right="1134"/>
              <w:jc w:val="left"/>
            </w:pPr>
            <w:r>
              <w:t>Piotr Mazur</w:t>
            </w:r>
          </w:p>
          <w:p w:rsidR="00A77B3E" w:rsidRDefault="003F31E3">
            <w:pPr>
              <w:keepLines/>
              <w:spacing w:before="440" w:after="440"/>
              <w:ind w:left="1417" w:right="1134"/>
              <w:jc w:val="left"/>
            </w:pPr>
            <w:r>
              <w:t>Mariusz Wojdyło</w:t>
            </w:r>
          </w:p>
        </w:tc>
      </w:tr>
    </w:tbl>
    <w:p w:rsidR="00A77B3E" w:rsidRDefault="00A77B3E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3F31E3">
      <w:pPr>
        <w:keepNext/>
        <w:spacing w:before="120" w:after="120" w:line="360" w:lineRule="auto"/>
        <w:ind w:left="5216"/>
        <w:jc w:val="left"/>
      </w:pPr>
      <w:r>
        <w:lastRenderedPageBreak/>
        <w:fldChar w:fldCharType="begin"/>
      </w:r>
      <w:r>
        <w:fldChar w:fldCharType="end"/>
      </w:r>
      <w:r>
        <w:t>Załącznik Nr 1 do uchwały Nr 104/34/2025</w:t>
      </w:r>
      <w:r>
        <w:br/>
        <w:t>Zarządu Powiatu w Brodnicy</w:t>
      </w:r>
      <w:r>
        <w:br/>
        <w:t>z dnia 3 lutego 2025 r.</w:t>
      </w:r>
    </w:p>
    <w:p w:rsidR="00A77B3E" w:rsidRDefault="003F31E3">
      <w:pPr>
        <w:keepNext/>
        <w:spacing w:after="480"/>
        <w:jc w:val="center"/>
      </w:pPr>
      <w:r>
        <w:rPr>
          <w:b/>
        </w:rPr>
        <w:t>Zarząd Powiatu w Brodnicy ogłasza otwarty</w:t>
      </w:r>
      <w:r>
        <w:rPr>
          <w:b/>
        </w:rPr>
        <w:t xml:space="preserve"> konkurs ofert na 2025 r. na realizację zadania z zakresu pomocy społecznej, w tym pomocy rodzinom i osobom w trudnej sytuacji życiowej oraz wyrównaniu szans tych osób i rodzin.</w:t>
      </w:r>
    </w:p>
    <w:p w:rsidR="00A77B3E" w:rsidRDefault="003F31E3">
      <w:pPr>
        <w:keepLines/>
        <w:spacing w:before="120" w:after="120"/>
        <w:ind w:firstLine="227"/>
      </w:pPr>
      <w:r>
        <w:t>Na podstawie art. 19 pkt 16 ustawy z dnia 12 marca 2004 r. o pomocy społecznej</w:t>
      </w:r>
      <w:r>
        <w:t xml:space="preserve"> (Dz. U. z 2024 r. poz. 1283, 1572) oraz na podstawie art. 11, 13, 14, 15 ust. 2a i 16 ustawy z dnia 24 kwietnia 2003 r. o działalności pożytku publicznego i o wolontariacie ((Dz. U. z 2024 r. poz. 1491, 1940 ) oraz uchwały Nr VIII/47/2024 Rady Powiatu w B</w:t>
      </w:r>
      <w:r>
        <w:t>rodnicy z dnia 26 listopada 2024 r.  w sprawie współpracy Powiatu Brodnickiego z organizacjami pozarządowymi i podmiotami prowadzącymi działalność pożytku publicznego na rok 2025, Zarząd Powiatu w Brodnicy ogłasza otwarty konkurs ofert dla podmiotów wymien</w:t>
      </w:r>
      <w:r>
        <w:t>ionych w art. 3 ust. 2 i 3 ustawy o działalności pożytku publicznego i o wolontariacie.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val="single" w:color="000000"/>
        </w:rPr>
        <w:t xml:space="preserve">Rodzaj zadania 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Powierzenie na terenie Powiatu Brodnickiego zajęć socjoterapeutycznych w wymiarze 95 godzin oraz zajęć profilaktyczno-wychowawczych w wymiarze </w:t>
      </w:r>
      <w:r>
        <w:rPr>
          <w:color w:val="000000"/>
          <w:u w:color="000000"/>
        </w:rPr>
        <w:t>95 godzin dla młodzieży zagrożonej wykluczeniem społecznym przebywającej na czas nauki w placówkach poza miejscem zamieszkania.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val="single" w:color="000000"/>
        </w:rPr>
        <w:t>Wysokość dotacji na dofinansowanie realizacji zleconego zadania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roku 2025 na w/w zadanie przeznacza się łączną kwotę </w:t>
      </w:r>
      <w:r>
        <w:rPr>
          <w:color w:val="000000"/>
          <w:u w:color="000000"/>
        </w:rPr>
        <w:t>w wysokości 21.000,00 zł (słownie; dwadzieścia jeden tysięcy złotych).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val="single" w:color="000000"/>
        </w:rPr>
        <w:t> Warunki przyznania dotacji.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Warunkiem przyznania dotacji będzie zawarcie umowy pomiędzy Starostą Brodnickim (organem zlecającym), a podmiotem wyłonionym w drodze konkursu.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Umowa o</w:t>
      </w:r>
      <w:r>
        <w:rPr>
          <w:color w:val="000000"/>
          <w:u w:color="000000"/>
        </w:rPr>
        <w:t>kreśli: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szczegółowy opis zadania i termin jego realizacji,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wysokość dotacji i tryb płatności,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tryb kontroli realizacji zadania,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sposób rozliczenia udzielonej dotacji celowej i zasad zwrotu niewykorzystanej części dotacji.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val="single" w:color="000000"/>
        </w:rPr>
        <w:t xml:space="preserve"> Termin i warunki </w:t>
      </w:r>
      <w:r>
        <w:rPr>
          <w:b/>
          <w:color w:val="000000"/>
          <w:u w:val="single" w:color="000000"/>
        </w:rPr>
        <w:t>realizacji zadania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Zadanie winno być realizowane w okresie do dnia 31 grudnia 2025 roku. szczegółowe warunki realizacji zadania określi umowa sporządzona w oparciu o rozporządzenie Przewodniczącego Komitetu do spraw pożytku publicznego z dnia 24 październi</w:t>
      </w:r>
      <w:r>
        <w:rPr>
          <w:color w:val="000000"/>
          <w:u w:color="000000"/>
        </w:rPr>
        <w:t>ka 2018 r. w sprawie wzorów ofert i ramowych wzorów umów dotyczących realizacji zadań publicznych oraz wzorów sprawozdań z wykonania tych zadań (Dz. U. z 2018 r. poz. 2057).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Termin składania ofert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terminie 21 dni od dnia publika</w:t>
      </w:r>
      <w:r>
        <w:rPr>
          <w:color w:val="000000"/>
          <w:u w:color="000000"/>
        </w:rPr>
        <w:t>cji ogłoszenia do godz. 15.00 w siedzibie Powiatowego Centrum Pomocy Rodzinie w Brodnicy przy ulicy Mickiewicza 1, pokój nr 1 lub nadesłać pocztą (decyduje data wpływu do PCPR) w zamkniętej i opisanej kopercie z napisem "</w:t>
      </w:r>
      <w:r>
        <w:rPr>
          <w:b/>
          <w:color w:val="000000"/>
          <w:u w:color="000000"/>
        </w:rPr>
        <w:t>Konkurs ofert na prowadzenie na ter</w:t>
      </w:r>
      <w:r>
        <w:rPr>
          <w:b/>
          <w:color w:val="000000"/>
          <w:u w:color="000000"/>
        </w:rPr>
        <w:t>enie powiatu brodnickiego zajęć socjoterapeutycznych i  profilaktyczno-wychowawczych dla młodzieży zagrożonej wykluczeniem społecznym przebywającej na czas nauki w placówkach poza miejscem zamieszkania" - edycja 2025.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Oferta, która wpłynie po terminie nie </w:t>
      </w:r>
      <w:r>
        <w:rPr>
          <w:color w:val="000000"/>
          <w:u w:color="000000"/>
        </w:rPr>
        <w:t>będzie objęta procedurą konkursową. Oferty należy składać na formularzu załącznika do rozporządzenia Przewodniczącego Komitetu  do spraw pożytku publicznego z dnia 24 października 2018 r. w sprawie wzorów ofert i ramowych wzorów umów dotyczących realizacji</w:t>
      </w:r>
      <w:r>
        <w:rPr>
          <w:color w:val="000000"/>
          <w:u w:color="000000"/>
        </w:rPr>
        <w:t xml:space="preserve"> zadań </w:t>
      </w:r>
      <w:r>
        <w:rPr>
          <w:color w:val="000000"/>
          <w:u w:color="000000"/>
        </w:rPr>
        <w:lastRenderedPageBreak/>
        <w:t>publicznych oraz wzorów sprawozdań z wykonania tych zadań (Dz. U. z 2018 r. poz. 2057) do oferty należy dołączyć następujące dokumenty:</w:t>
      </w:r>
    </w:p>
    <w:p w:rsidR="00A77B3E" w:rsidRDefault="003F31E3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aktualny odpis z rejestru lub odpowiednio wyciąg z ewidencji lub inne dokumenty potwierdzające status prawny of</w:t>
      </w:r>
      <w:r>
        <w:rPr>
          <w:color w:val="000000"/>
          <w:u w:color="000000"/>
        </w:rPr>
        <w:t>erenta i umocowanie osób go reprezentujących,</w:t>
      </w:r>
    </w:p>
    <w:p w:rsidR="00A77B3E" w:rsidRDefault="003F31E3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sprawozdanie finansowe i merytoryczne/bilans, rachunek wyników lub rachunek zysków i strat, informację dodatkową/ za ostatni rok,</w:t>
      </w:r>
    </w:p>
    <w:p w:rsidR="00A77B3E" w:rsidRDefault="003F31E3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umowę partnerską lub oświadczenie partnera/ w przypadku wskazania partnera o</w:t>
      </w:r>
      <w:r>
        <w:rPr>
          <w:color w:val="000000"/>
          <w:u w:color="000000"/>
        </w:rPr>
        <w:t>ferty realizacji zadania publicznego.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val="single" w:color="000000"/>
        </w:rPr>
        <w:t> Termin, tryb i kryteria stosowane przy wyborze ofert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Rozstrzygnięcie konkursu nastąpi niezwłocznie po wyborze oferty. Wyniki otwartego konkursu ofert zostaną podane do wiadomości publicznej na tablicy ogłoszeń w s</w:t>
      </w:r>
      <w:r>
        <w:rPr>
          <w:color w:val="000000"/>
          <w:u w:color="000000"/>
        </w:rPr>
        <w:t>iedzibie Powiatowego Centrum Pomocy Rodzinie w Brodnicy oraz na stronie internetowej: www.pcpr-brodnica.bip.net.pl.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 rozpatrywaniu  ofert organ ogłaszający konkurs: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dokona oceny możliwości realizacji zadania publicznego,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dokona oceny </w:t>
      </w:r>
      <w:r>
        <w:rPr>
          <w:color w:val="000000"/>
          <w:u w:color="000000"/>
        </w:rPr>
        <w:t>przedstawionej kalkulacji kosztów realizacji zadania publicznego, w tym w odniesieniu do zakresu rzeczowego zadania,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dokona oceny proponowanej, jakości wykonania zadania i kwalifikacji osób, przy udziale których zadanie będzie realizowane,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przypadk</w:t>
      </w:r>
      <w:r>
        <w:rPr>
          <w:color w:val="000000"/>
          <w:u w:color="000000"/>
        </w:rPr>
        <w:t>u wspierania wykonywania zadań publicznych wraz z udzieleniem dotacji na dofinansowanie ich realizacji uwzględni udział środków własnych lub środków pochodzących z innych źródeł na realizację zadania publicznego,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uwzględni planowany wkład rzeczowy, </w:t>
      </w:r>
      <w:r>
        <w:rPr>
          <w:color w:val="000000"/>
          <w:u w:color="000000"/>
        </w:rPr>
        <w:t>osobowy, w tym świadczenia wolontariuszy i pracę społeczną członków,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uwzględni analizę i ocenę realizacji zleconych zadań publicznych w przypadku podmiotów, które w latach poprzednich realizowały zadania publiczne, biorąc pod uwagę rzetelność i terminow</w:t>
      </w:r>
      <w:r>
        <w:rPr>
          <w:color w:val="000000"/>
          <w:u w:color="000000"/>
        </w:rPr>
        <w:t>ość oraz sposób rozliczenia otrzymanych na ten cel środków.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Oferty sporządzone wadliwie albo niekompletne, co do wymaganego zestawu dokumentów lub informacji pozostaną nierozpatrywane.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Organ administracji publicznej unieważni otwarty konkurs ofert, jeżeli: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zostanie złożona żadna oferta,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żadna ze złożonych ofert nie będzie spełniała wymogów zawartych w ogłoszeniu.</w:t>
      </w:r>
    </w:p>
    <w:p w:rsidR="00A77B3E" w:rsidRDefault="003F31E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val="single" w:color="000000"/>
        </w:rPr>
        <w:t> Informacja o realizacji zadania w bieżącym roku i w roku poprzednim oraz koszcie jego realizacji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W/w zadanie</w:t>
      </w:r>
      <w:r>
        <w:rPr>
          <w:color w:val="000000"/>
          <w:u w:color="000000"/>
        </w:rPr>
        <w:t xml:space="preserve"> było realizowane w latach 2016 - 2020 oraz w latach 2022- 2024.  Koszt zadania wyniósł 160.000,00 zł.</w:t>
      </w:r>
    </w:p>
    <w:p w:rsidR="00A77B3E" w:rsidRDefault="003F31E3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104/34/2025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3 lutego 2025 r.</w:t>
      </w:r>
    </w:p>
    <w:p w:rsidR="00A77B3E" w:rsidRDefault="003F31E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w Brodnicy ogłasza otwarty konkurs na 2025 r</w:t>
      </w:r>
      <w:r>
        <w:rPr>
          <w:b/>
          <w:color w:val="000000"/>
          <w:u w:color="000000"/>
        </w:rPr>
        <w:t>. na realizację zadania publicznego w zakresie pomocy społecznej, w tym pomocy rodzinom i osobom w trudnej sytuacji życiowej oraz wyrównywaniu szans tych osób i rodzin.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Pełny tekst ogłoszenia konkursu znajduje się </w:t>
      </w:r>
      <w:r>
        <w:rPr>
          <w:b/>
          <w:color w:val="000000"/>
          <w:u w:color="000000"/>
        </w:rPr>
        <w:t>na stronie Biuletynu Informacji Publicznej</w:t>
      </w:r>
      <w:r>
        <w:rPr>
          <w:color w:val="000000"/>
          <w:u w:color="000000"/>
        </w:rPr>
        <w:t xml:space="preserve"> Starostwa Powiatowego (http://www.starostwo-brodnica.bip.net.pl), Biuletynie Informacji Publicznej Powiatowego Centrum Pomocy Rodzinie (http://www.pcpr-brodnica.bip.net.pl), stronie internetowej Starostwa oraz </w:t>
      </w:r>
      <w:r>
        <w:rPr>
          <w:b/>
          <w:color w:val="000000"/>
          <w:u w:color="000000"/>
        </w:rPr>
        <w:t>na tablicy ogłoszeń w Starostwie Powiatowym.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Oferty dotyczące realizacji publicznych zadań powiatu należy składać w kopercie z dopiskiem</w:t>
      </w:r>
      <w:r>
        <w:rPr>
          <w:b/>
          <w:color w:val="000000"/>
          <w:u w:val="single" w:color="000000"/>
        </w:rPr>
        <w:t xml:space="preserve"> "Konkurs ofert na prowadzenie na terenie Powiatu Brodnickiego zajęć socjoterapeutycznych, profilaktyczno-wychowawczych dla młodzieży zagrożon</w:t>
      </w:r>
      <w:r>
        <w:rPr>
          <w:b/>
          <w:color w:val="000000"/>
          <w:u w:val="single" w:color="000000"/>
        </w:rPr>
        <w:t xml:space="preserve">ej wykluczeniem społecznym przebywającej na czas nauki w placówkach poza miejscem zamieszkania"  - edycja 2025 w terminie określonym w ofercie do godz. 15.00 </w:t>
      </w:r>
      <w:r>
        <w:rPr>
          <w:color w:val="000000"/>
          <w:u w:color="000000"/>
        </w:rPr>
        <w:t>w Powiatowym Centrum Pomocy Rodzinie w Brodnicy, ul. Mickiewicza 1, 87-300 Brodnica, pokój nr 1 lu</w:t>
      </w:r>
      <w:r>
        <w:rPr>
          <w:color w:val="000000"/>
          <w:u w:color="000000"/>
        </w:rPr>
        <w:t>b przesłać pocztą. O zachowaniu terminu decyduje data wpływu oferty do Powiatowego Centrum Pomocy Rodzinie.</w:t>
      </w:r>
    </w:p>
    <w:p w:rsidR="00A77B3E" w:rsidRDefault="003F31E3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 104/34/2025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3 lutego 2025 r.</w:t>
      </w:r>
    </w:p>
    <w:p w:rsidR="00A77B3E" w:rsidRDefault="003F31E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Powołuje się komisję konkursową w składzie: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Marlena</w:t>
      </w:r>
      <w:r>
        <w:rPr>
          <w:color w:val="000000"/>
          <w:u w:color="000000"/>
        </w:rPr>
        <w:t xml:space="preserve"> Pniewska - Przewodnicząca Komisji,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Mirosława Karpowicz - członek Komisji,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Maciej Betlejewski - członek Komisji,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Agnieszka </w:t>
      </w:r>
      <w:proofErr w:type="spellStart"/>
      <w:r>
        <w:rPr>
          <w:color w:val="000000"/>
          <w:u w:color="000000"/>
        </w:rPr>
        <w:t>Trędowicz</w:t>
      </w:r>
      <w:proofErr w:type="spellEnd"/>
      <w:r>
        <w:rPr>
          <w:color w:val="000000"/>
          <w:u w:color="000000"/>
        </w:rPr>
        <w:t xml:space="preserve"> - członek Komisji,</w:t>
      </w:r>
    </w:p>
    <w:p w:rsidR="00A77B3E" w:rsidRDefault="003F31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Anna Grabowska - sekretarz.</w:t>
      </w:r>
    </w:p>
    <w:p w:rsidR="00A77B3E" w:rsidRDefault="003F31E3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Zadaniem Komisji konkursowej jest wydanie </w:t>
      </w:r>
      <w:r>
        <w:rPr>
          <w:color w:val="000000"/>
          <w:u w:color="000000"/>
        </w:rPr>
        <w:t>opinii na temat złożonych ofert na prowadzenie w 2025 r. na terenie Powiatu Brodnickiego zajęć socjoterapeutycznych, profilaktyczno-wychowawczych dla młodzieży zagrożonej wykluczeniem społecznym przebywającej na czas nauki w placówkach poza miejscem zamies</w:t>
      </w:r>
      <w:r>
        <w:rPr>
          <w:color w:val="000000"/>
          <w:u w:color="000000"/>
        </w:rPr>
        <w:t>zkania, jako zadania z zakresu pomocy społecznej realizowane przez Powiat.</w:t>
      </w:r>
    </w:p>
    <w:p w:rsidR="00C46595" w:rsidRDefault="00C4659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46595" w:rsidRDefault="003F31E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shd w:val="clear" w:color="auto" w:fill="FFFFFF"/>
        </w:rPr>
        <w:t>Przedmiot regulacji: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Ogłoszenie otwartego konkursu ofert na realizację w 2025 r. zadania publicznego Powiatu Brodnickiego przez organizacje pozarządowe oraz inne </w:t>
      </w:r>
      <w:r>
        <w:rPr>
          <w:color w:val="000000"/>
          <w:szCs w:val="20"/>
          <w:shd w:val="clear" w:color="auto" w:fill="FFFFFF"/>
        </w:rPr>
        <w:t>podmioty prowadzące działalność pożytku publicznego.</w:t>
      </w:r>
    </w:p>
    <w:p w:rsidR="00C46595" w:rsidRDefault="00C46595">
      <w:pPr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shd w:val="clear" w:color="auto" w:fill="FFFFFF"/>
        </w:rPr>
        <w:t>Podstawa prawna: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Art. 19 pkt 16 ustawy z dnia 12 marca 2004 r. o pomocy społecznej - do zadań własnych powiatu należy podejmowanie innych działań wynikających z rozeznanych potrzeb, w tym tworzenie </w:t>
      </w:r>
      <w:r>
        <w:rPr>
          <w:color w:val="000000"/>
          <w:szCs w:val="20"/>
          <w:shd w:val="clear" w:color="auto" w:fill="FFFFFF"/>
        </w:rPr>
        <w:t>i realizacja programów osłonowych oraz art. 11, 13, 14, 15 ust. 2a i 16 ustawy z dnia 24 kwietnia 2003 r. o działalności pożytku publicznego i o wolontariacie.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 Uzasadnienie merytoryczne: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dalszym ciągu istnieje potrzeba udziału młodzieży w zajęciach </w:t>
      </w:r>
      <w:r>
        <w:rPr>
          <w:color w:val="000000"/>
          <w:szCs w:val="20"/>
          <w:shd w:val="clear" w:color="auto" w:fill="FFFFFF"/>
        </w:rPr>
        <w:t>socjoterapeutycznych i profilaktyczno-wychowawczych z rodzin, w których nawarstwiają się problemy socjalne jak również problemy wychowawcze, mają trudności szkolne, duże zaległości oraz brak umiejętności społecznych i życiowych. Młodzież wychowywana w taki</w:t>
      </w:r>
      <w:r>
        <w:rPr>
          <w:color w:val="000000"/>
          <w:szCs w:val="20"/>
          <w:shd w:val="clear" w:color="auto" w:fill="FFFFFF"/>
        </w:rPr>
        <w:t xml:space="preserve">ch rodzinach często ma utrudniony start w dorosłe życie. W celu wyeliminowania złych postaw należało podjąć działania profilaktyczne skierowane do młodzieży z rodzin objętych wsparciem ośrodków pomocy społecznej oraz niewydolnych wychowawczo przebywającej </w:t>
      </w:r>
      <w:r>
        <w:rPr>
          <w:color w:val="000000"/>
          <w:szCs w:val="20"/>
          <w:shd w:val="clear" w:color="auto" w:fill="FFFFFF"/>
        </w:rPr>
        <w:t>na czas nauki w placówkach poza miejscem zamieszkania.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shd w:val="clear" w:color="auto" w:fill="FFFFFF"/>
        </w:rPr>
        <w:t>Skutki finansowe;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Środki finansowe w wysokości 21.000,00 zł na przeprowadzenie konkursu zabezpieczone są w budżecie Powiatu.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Sporządziła:                                                       </w:t>
      </w:r>
      <w:r>
        <w:rPr>
          <w:color w:val="000000"/>
          <w:szCs w:val="20"/>
          <w:shd w:val="clear" w:color="auto" w:fill="FFFFFF"/>
        </w:rPr>
        <w:t xml:space="preserve">                 Sprawdziła:</w:t>
      </w:r>
    </w:p>
    <w:p w:rsidR="00C46595" w:rsidRDefault="00C46595">
      <w:pPr>
        <w:ind w:firstLine="340"/>
        <w:rPr>
          <w:color w:val="000000"/>
          <w:szCs w:val="20"/>
          <w:shd w:val="clear" w:color="auto" w:fill="FFFFFF"/>
        </w:rPr>
      </w:pPr>
    </w:p>
    <w:p w:rsidR="00C46595" w:rsidRDefault="003F31E3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Anna Grabowska</w:t>
      </w:r>
    </w:p>
    <w:p w:rsidR="00C46595" w:rsidRDefault="003F31E3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14.01.2025 r. </w:t>
      </w:r>
    </w:p>
    <w:sectPr w:rsidR="00C46595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F31E3"/>
    <w:rsid w:val="00A77B3E"/>
    <w:rsid w:val="00C4659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1638</Words>
  <Characters>9830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104/34/2025 z dnia 3 lutego 2025 r.</vt:lpstr>
      <vt:lpstr/>
    </vt:vector>
  </TitlesOfParts>
  <Company>Zarząd Powiatu w Brodnicy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104/34/2025 z dnia 3 lutego 2025 r.</dc:title>
  <dc:subject>w sprawie ogłoszenia otwartego konkursu na realizację w^2025 roku zadania publicznego Powiatu Brodnickiego przez organizacje pozarządowe oraz inne podmioty prowadzące działalność pożytku publicznego z^zakresu  pomocy społecznej, w^tym pomocy rodzinom i^osobom w^trudnej sytuacji życiowej oraz wyrównywaniu szans tych osób i^rodzin</dc:subject>
  <dc:creator>annag</dc:creator>
  <cp:lastModifiedBy>Joanna Godlewska</cp:lastModifiedBy>
  <cp:revision>2</cp:revision>
  <dcterms:created xsi:type="dcterms:W3CDTF">2025-02-04T08:53:00Z</dcterms:created>
  <dcterms:modified xsi:type="dcterms:W3CDTF">2025-02-04T08:53:00Z</dcterms:modified>
  <cp:category>Akt prawny</cp:category>
</cp:coreProperties>
</file>