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CellMar>
          <w:left w:w="0" w:type="dxa"/>
          <w:right w:w="0" w:type="dxa"/>
        </w:tblCellMar>
        <w:tblLook w:val="04A0"/>
      </w:tblPr>
      <w:tblGrid>
        <w:gridCol w:w="4178"/>
        <w:gridCol w:w="5387"/>
      </w:tblGrid>
      <w:tr w:rsidR="00884F5D" w:rsidRPr="003B0560" w:rsidTr="003B0560">
        <w:trPr>
          <w:trHeight w:val="287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Nazwa projektu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E147D7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84F5D" w:rsidRPr="003B0560" w:rsidTr="003B0560">
        <w:trPr>
          <w:trHeight w:val="287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Beneficjent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84F5D" w:rsidRPr="003B0560" w:rsidTr="003B0560">
        <w:trPr>
          <w:trHeight w:val="287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73B50" w:rsidRPr="00D2008F" w:rsidRDefault="00873B50" w:rsidP="00873B50">
            <w:pPr>
              <w:spacing w:before="40" w:after="40"/>
              <w:rPr>
                <w:rFonts w:ascii="Garamond" w:hAnsi="Garamond" w:cs="Arial"/>
              </w:rPr>
            </w:pPr>
            <w:r w:rsidRPr="00D2008F">
              <w:rPr>
                <w:rFonts w:ascii="Garamond" w:hAnsi="Garamond" w:cs="Arial"/>
              </w:rPr>
              <w:t>Koszt całkowity projektu w zł</w:t>
            </w:r>
            <w:r w:rsidRPr="00D2008F">
              <w:rPr>
                <w:rFonts w:ascii="Garamond" w:hAnsi="Garamond" w:cs="Arial"/>
              </w:rPr>
              <w:br/>
              <w:t xml:space="preserve">Koszty </w:t>
            </w:r>
            <w:proofErr w:type="spellStart"/>
            <w:r w:rsidRPr="00D2008F">
              <w:rPr>
                <w:rFonts w:ascii="Garamond" w:hAnsi="Garamond" w:cs="Arial"/>
              </w:rPr>
              <w:t>kwalifikowalne</w:t>
            </w:r>
            <w:proofErr w:type="spellEnd"/>
          </w:p>
          <w:p w:rsidR="00884F5D" w:rsidRPr="003B0560" w:rsidRDefault="00873B50" w:rsidP="00873B5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D2008F">
              <w:rPr>
                <w:rFonts w:ascii="Garamond" w:hAnsi="Garamond" w:cs="Arial"/>
              </w:rPr>
              <w:t xml:space="preserve">Koszty </w:t>
            </w:r>
            <w:proofErr w:type="spellStart"/>
            <w:r w:rsidRPr="00D2008F">
              <w:rPr>
                <w:rFonts w:ascii="Garamond" w:hAnsi="Garamond" w:cs="Arial"/>
              </w:rPr>
              <w:t>niekwalifikowalne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73B50" w:rsidRPr="003B0560" w:rsidRDefault="00873B50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84F5D" w:rsidRPr="003B0560" w:rsidTr="003B0560">
        <w:trPr>
          <w:trHeight w:val="287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Priorytet Inwestycyjny w ramach RPO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E736D8" w:rsidRPr="003B0560" w:rsidRDefault="00E736D8" w:rsidP="003B0560">
            <w:pPr>
              <w:spacing w:before="40" w:after="40" w:line="240" w:lineRule="auto"/>
              <w:jc w:val="both"/>
              <w:rPr>
                <w:rFonts w:ascii="Garamond" w:hAnsi="Garamond" w:cs="Arial"/>
                <w:color w:val="000000"/>
                <w:kern w:val="24"/>
              </w:rPr>
            </w:pPr>
          </w:p>
        </w:tc>
      </w:tr>
      <w:tr w:rsidR="00884F5D" w:rsidRPr="003B0560" w:rsidTr="003B0560">
        <w:trPr>
          <w:trHeight w:val="1443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Źródła finansowania projektu:</w:t>
            </w:r>
          </w:p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Środki własne (budżet beneficjenta)</w:t>
            </w:r>
          </w:p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Środki RPO (EFRR, EFS)</w:t>
            </w:r>
          </w:p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Środki inne: (np. prywatne, WFOŚ, środki budżetu państwa, województwa itp.)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236302" w:rsidRPr="003B0560" w:rsidRDefault="00236302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E669EA" w:rsidRPr="003B0560" w:rsidTr="006C234C">
        <w:trPr>
          <w:trHeight w:val="548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E669EA" w:rsidRPr="003B0560" w:rsidRDefault="00E669EA" w:rsidP="003B0560">
            <w:pPr>
              <w:spacing w:before="40" w:after="40" w:line="240" w:lineRule="auto"/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Występowanie pomocy publicznej w projekcie (krótka analiza)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E669EA" w:rsidRPr="003B0560" w:rsidRDefault="00E669EA" w:rsidP="003B0560">
            <w:pPr>
              <w:spacing w:before="40" w:after="40" w:line="240" w:lineRule="auto"/>
              <w:jc w:val="both"/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</w:pPr>
          </w:p>
        </w:tc>
      </w:tr>
      <w:tr w:rsidR="00884F5D" w:rsidRPr="003B0560" w:rsidTr="00CF2CB4">
        <w:trPr>
          <w:trHeight w:val="400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Zwięzły opis projektu (max 2 strony A4), tj.</w:t>
            </w:r>
          </w:p>
          <w:p w:rsidR="00884F5D" w:rsidRPr="003B0560" w:rsidRDefault="00884F5D" w:rsidP="003B0560">
            <w:pPr>
              <w:pStyle w:val="Akapitzlist"/>
              <w:numPr>
                <w:ilvl w:val="0"/>
                <w:numId w:val="10"/>
              </w:num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3B0560">
              <w:rPr>
                <w:rFonts w:ascii="Garamond" w:hAnsi="Garamond" w:cs="Arial"/>
                <w:color w:val="000000"/>
                <w:kern w:val="24"/>
                <w:sz w:val="22"/>
                <w:szCs w:val="22"/>
              </w:rPr>
              <w:t>Główne elementy składowe, wyróżniane fazy realizacji projektu, podprojekty itp.</w:t>
            </w:r>
          </w:p>
          <w:p w:rsidR="00884F5D" w:rsidRPr="003B0560" w:rsidRDefault="00884F5D" w:rsidP="003B0560">
            <w:pPr>
              <w:pStyle w:val="Akapitzlist"/>
              <w:numPr>
                <w:ilvl w:val="0"/>
                <w:numId w:val="10"/>
              </w:num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3B0560">
              <w:rPr>
                <w:rFonts w:ascii="Garamond" w:hAnsi="Garamond" w:cs="Arial"/>
                <w:color w:val="000000"/>
                <w:kern w:val="24"/>
                <w:sz w:val="22"/>
                <w:szCs w:val="22"/>
              </w:rPr>
              <w:t>Uzasadnienie realizacji projektu, zwłaszcza w kontekście jego wpływu na sytuację zdiagnozowaną w obszarze wsparcia, itp.</w:t>
            </w:r>
          </w:p>
          <w:p w:rsidR="00884F5D" w:rsidRPr="003B0560" w:rsidRDefault="00884F5D" w:rsidP="003B0560">
            <w:pPr>
              <w:pStyle w:val="Akapitzlist"/>
              <w:numPr>
                <w:ilvl w:val="0"/>
                <w:numId w:val="10"/>
              </w:num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3B0560">
              <w:rPr>
                <w:rFonts w:ascii="Garamond" w:hAnsi="Garamond" w:cs="Arial"/>
                <w:color w:val="000000"/>
                <w:kern w:val="24"/>
                <w:sz w:val="22"/>
                <w:szCs w:val="22"/>
              </w:rPr>
              <w:t>Powiązania z innymi projektami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CF2CB4" w:rsidRDefault="00884F5D" w:rsidP="00DB54CD">
            <w:pPr>
              <w:spacing w:before="40" w:after="40" w:line="240" w:lineRule="auto"/>
              <w:jc w:val="both"/>
              <w:rPr>
                <w:rFonts w:ascii="Garamond" w:hAnsi="Garamond"/>
              </w:rPr>
            </w:pPr>
          </w:p>
        </w:tc>
      </w:tr>
      <w:tr w:rsidR="00884F5D" w:rsidRPr="003B0560" w:rsidTr="006C234C">
        <w:trPr>
          <w:trHeight w:val="359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hAnsi="Garamond"/>
                <w:color w:val="000000"/>
                <w:kern w:val="24"/>
                <w:lang w:eastAsia="pl-PL"/>
              </w:rPr>
              <w:t>Wskaźniki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hAnsi="Garamond"/>
              </w:rPr>
            </w:pPr>
          </w:p>
        </w:tc>
      </w:tr>
      <w:tr w:rsidR="00884F5D" w:rsidRPr="003B0560" w:rsidTr="003B0560">
        <w:trPr>
          <w:trHeight w:val="287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3B0560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Stan przygotowań i h</w:t>
            </w:r>
            <w:r w:rsidR="00884F5D"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armonogram działań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E6472" w:rsidRPr="003B0560" w:rsidRDefault="00BE6472" w:rsidP="006C234C">
            <w:pPr>
              <w:spacing w:before="40" w:after="40" w:line="240" w:lineRule="auto"/>
              <w:jc w:val="both"/>
              <w:rPr>
                <w:rFonts w:ascii="Garamond" w:hAnsi="Garamond"/>
              </w:rPr>
            </w:pPr>
          </w:p>
        </w:tc>
      </w:tr>
      <w:tr w:rsidR="00884F5D" w:rsidRPr="003B0560" w:rsidTr="003B0560">
        <w:trPr>
          <w:trHeight w:val="400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Przewidywany termin rozpoczęcia realizacji projektu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84F5D" w:rsidRPr="003B0560" w:rsidTr="003B0560">
        <w:trPr>
          <w:trHeight w:val="392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Przewidywane termin zakończenia realizacji projektu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84F5D" w:rsidRPr="003B0560" w:rsidTr="003B0560">
        <w:trPr>
          <w:trHeight w:val="1404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84F5D" w:rsidRPr="003B0560" w:rsidRDefault="00884F5D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Osoba mogąca udzielić informacji na temat projektu:</w:t>
            </w:r>
          </w:p>
          <w:p w:rsidR="00884F5D" w:rsidRPr="003B0560" w:rsidRDefault="00884F5D" w:rsidP="003B0560">
            <w:pPr>
              <w:numPr>
                <w:ilvl w:val="0"/>
                <w:numId w:val="2"/>
              </w:numPr>
              <w:spacing w:before="40" w:after="40" w:line="240" w:lineRule="auto"/>
              <w:ind w:left="1267"/>
              <w:contextualSpacing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Imię i nazwisko</w:t>
            </w:r>
          </w:p>
          <w:p w:rsidR="00884F5D" w:rsidRPr="003B0560" w:rsidRDefault="00884F5D" w:rsidP="003B0560">
            <w:pPr>
              <w:numPr>
                <w:ilvl w:val="0"/>
                <w:numId w:val="2"/>
              </w:numPr>
              <w:spacing w:before="40" w:after="40" w:line="240" w:lineRule="auto"/>
              <w:ind w:left="1267"/>
              <w:contextualSpacing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Stanowisko służbowe</w:t>
            </w:r>
          </w:p>
          <w:p w:rsidR="00884F5D" w:rsidRPr="003B0560" w:rsidRDefault="00884F5D" w:rsidP="003B0560">
            <w:pPr>
              <w:numPr>
                <w:ilvl w:val="0"/>
                <w:numId w:val="2"/>
              </w:numPr>
              <w:spacing w:before="40" w:after="40" w:line="240" w:lineRule="auto"/>
              <w:ind w:left="1267"/>
              <w:contextualSpacing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>Telefon/fax</w:t>
            </w:r>
          </w:p>
          <w:p w:rsidR="00884F5D" w:rsidRPr="003B0560" w:rsidRDefault="00884F5D" w:rsidP="003B0560">
            <w:pPr>
              <w:numPr>
                <w:ilvl w:val="0"/>
                <w:numId w:val="2"/>
              </w:numPr>
              <w:spacing w:before="40" w:after="40" w:line="240" w:lineRule="auto"/>
              <w:ind w:left="1267"/>
              <w:contextualSpacing/>
              <w:rPr>
                <w:rFonts w:ascii="Garamond" w:eastAsia="Times New Roman" w:hAnsi="Garamond" w:cs="Arial"/>
                <w:lang w:eastAsia="pl-PL"/>
              </w:rPr>
            </w:pPr>
            <w:r w:rsidRPr="003B0560">
              <w:rPr>
                <w:rFonts w:ascii="Garamond" w:eastAsia="Times New Roman" w:hAnsi="Garamond" w:cs="Arial"/>
                <w:color w:val="000000"/>
                <w:kern w:val="24"/>
                <w:lang w:eastAsia="pl-PL"/>
              </w:rPr>
              <w:t xml:space="preserve">E-mail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3933C2" w:rsidRPr="003B0560" w:rsidRDefault="003933C2" w:rsidP="003B0560">
            <w:pPr>
              <w:spacing w:before="40" w:after="4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</w:tr>
    </w:tbl>
    <w:p w:rsidR="00761E31" w:rsidRDefault="00761E31"/>
    <w:sectPr w:rsidR="00761E31" w:rsidSect="009F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88C"/>
    <w:multiLevelType w:val="hybridMultilevel"/>
    <w:tmpl w:val="01FA1D6C"/>
    <w:lvl w:ilvl="0" w:tplc="213411E2">
      <w:start w:val="1"/>
      <w:numFmt w:val="bullet"/>
      <w:lvlText w:val=""/>
      <w:lvlJc w:val="left"/>
      <w:pPr>
        <w:tabs>
          <w:tab w:val="num" w:pos="-1469"/>
        </w:tabs>
        <w:ind w:left="-1469" w:hanging="360"/>
      </w:pPr>
      <w:rPr>
        <w:rFonts w:ascii="Symbol" w:hAnsi="Symbol" w:hint="default"/>
      </w:rPr>
    </w:lvl>
    <w:lvl w:ilvl="1" w:tplc="54C0B796" w:tentative="1">
      <w:start w:val="1"/>
      <w:numFmt w:val="bullet"/>
      <w:lvlText w:val=""/>
      <w:lvlJc w:val="left"/>
      <w:pPr>
        <w:tabs>
          <w:tab w:val="num" w:pos="-749"/>
        </w:tabs>
        <w:ind w:left="-749" w:hanging="360"/>
      </w:pPr>
      <w:rPr>
        <w:rFonts w:ascii="Symbol" w:hAnsi="Symbol" w:hint="default"/>
      </w:rPr>
    </w:lvl>
    <w:lvl w:ilvl="2" w:tplc="63B0EFD4" w:tentative="1">
      <w:start w:val="1"/>
      <w:numFmt w:val="bullet"/>
      <w:lvlText w:val=""/>
      <w:lvlJc w:val="left"/>
      <w:pPr>
        <w:tabs>
          <w:tab w:val="num" w:pos="-29"/>
        </w:tabs>
        <w:ind w:left="-29" w:hanging="360"/>
      </w:pPr>
      <w:rPr>
        <w:rFonts w:ascii="Symbol" w:hAnsi="Symbol" w:hint="default"/>
      </w:rPr>
    </w:lvl>
    <w:lvl w:ilvl="3" w:tplc="58B819DE" w:tentative="1">
      <w:start w:val="1"/>
      <w:numFmt w:val="bullet"/>
      <w:lvlText w:val="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4" w:tplc="C7BC2634" w:tentative="1">
      <w:start w:val="1"/>
      <w:numFmt w:val="bullet"/>
      <w:lvlText w:val="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5" w:tplc="F83E2806" w:tentative="1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6" w:tplc="F1829CD2" w:tentative="1">
      <w:start w:val="1"/>
      <w:numFmt w:val="bullet"/>
      <w:lvlText w:val="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7" w:tplc="CF42A8C8" w:tentative="1">
      <w:start w:val="1"/>
      <w:numFmt w:val="bullet"/>
      <w:lvlText w:val="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8" w:tplc="B442C58A" w:tentative="1">
      <w:start w:val="1"/>
      <w:numFmt w:val="bullet"/>
      <w:lvlText w:val="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</w:abstractNum>
  <w:abstractNum w:abstractNumId="1">
    <w:nsid w:val="18C151BB"/>
    <w:multiLevelType w:val="hybridMultilevel"/>
    <w:tmpl w:val="880802F6"/>
    <w:lvl w:ilvl="0" w:tplc="D58AB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3556CD"/>
    <w:multiLevelType w:val="hybridMultilevel"/>
    <w:tmpl w:val="9CEEC226"/>
    <w:lvl w:ilvl="0" w:tplc="D58AB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981E59"/>
    <w:multiLevelType w:val="hybridMultilevel"/>
    <w:tmpl w:val="D952BB96"/>
    <w:lvl w:ilvl="0" w:tplc="D58AB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830D97"/>
    <w:multiLevelType w:val="hybridMultilevel"/>
    <w:tmpl w:val="94C266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4B7A61"/>
    <w:multiLevelType w:val="hybridMultilevel"/>
    <w:tmpl w:val="8190F122"/>
    <w:lvl w:ilvl="0" w:tplc="2FC02018">
      <w:start w:val="1"/>
      <w:numFmt w:val="bullet"/>
      <w:lvlText w:val=""/>
      <w:lvlJc w:val="left"/>
      <w:pPr>
        <w:tabs>
          <w:tab w:val="num" w:pos="123"/>
        </w:tabs>
        <w:ind w:left="123" w:hanging="360"/>
      </w:pPr>
      <w:rPr>
        <w:rFonts w:ascii="Symbol" w:hAnsi="Symbol" w:hint="default"/>
      </w:rPr>
    </w:lvl>
    <w:lvl w:ilvl="1" w:tplc="8A78C466" w:tentative="1">
      <w:start w:val="1"/>
      <w:numFmt w:val="bullet"/>
      <w:lvlText w:val="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2" w:tplc="0BC4DA32" w:tentative="1">
      <w:start w:val="1"/>
      <w:numFmt w:val="bullet"/>
      <w:lvlText w:val="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  <w:lvl w:ilvl="3" w:tplc="2D5C7F9A" w:tentative="1">
      <w:start w:val="1"/>
      <w:numFmt w:val="bullet"/>
      <w:lvlText w:val=""/>
      <w:lvlJc w:val="left"/>
      <w:pPr>
        <w:tabs>
          <w:tab w:val="num" w:pos="2283"/>
        </w:tabs>
        <w:ind w:left="2283" w:hanging="360"/>
      </w:pPr>
      <w:rPr>
        <w:rFonts w:ascii="Symbol" w:hAnsi="Symbol" w:hint="default"/>
      </w:rPr>
    </w:lvl>
    <w:lvl w:ilvl="4" w:tplc="BDB2F4DC" w:tentative="1">
      <w:start w:val="1"/>
      <w:numFmt w:val="bullet"/>
      <w:lvlText w:val="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5" w:tplc="3F44886E" w:tentative="1">
      <w:start w:val="1"/>
      <w:numFmt w:val="bullet"/>
      <w:lvlText w:val=""/>
      <w:lvlJc w:val="left"/>
      <w:pPr>
        <w:tabs>
          <w:tab w:val="num" w:pos="3723"/>
        </w:tabs>
        <w:ind w:left="3723" w:hanging="360"/>
      </w:pPr>
      <w:rPr>
        <w:rFonts w:ascii="Symbol" w:hAnsi="Symbol" w:hint="default"/>
      </w:rPr>
    </w:lvl>
    <w:lvl w:ilvl="6" w:tplc="65BE9FF0" w:tentative="1">
      <w:start w:val="1"/>
      <w:numFmt w:val="bullet"/>
      <w:lvlText w:val=""/>
      <w:lvlJc w:val="left"/>
      <w:pPr>
        <w:tabs>
          <w:tab w:val="num" w:pos="4443"/>
        </w:tabs>
        <w:ind w:left="4443" w:hanging="360"/>
      </w:pPr>
      <w:rPr>
        <w:rFonts w:ascii="Symbol" w:hAnsi="Symbol" w:hint="default"/>
      </w:rPr>
    </w:lvl>
    <w:lvl w:ilvl="7" w:tplc="69EE615E" w:tentative="1">
      <w:start w:val="1"/>
      <w:numFmt w:val="bullet"/>
      <w:lvlText w:val="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8" w:tplc="BD12F388" w:tentative="1">
      <w:start w:val="1"/>
      <w:numFmt w:val="bullet"/>
      <w:lvlText w:val=""/>
      <w:lvlJc w:val="left"/>
      <w:pPr>
        <w:tabs>
          <w:tab w:val="num" w:pos="5883"/>
        </w:tabs>
        <w:ind w:left="5883" w:hanging="360"/>
      </w:pPr>
      <w:rPr>
        <w:rFonts w:ascii="Symbol" w:hAnsi="Symbol" w:hint="default"/>
      </w:rPr>
    </w:lvl>
  </w:abstractNum>
  <w:abstractNum w:abstractNumId="6">
    <w:nsid w:val="54C67DD3"/>
    <w:multiLevelType w:val="hybridMultilevel"/>
    <w:tmpl w:val="0686A8A8"/>
    <w:lvl w:ilvl="0" w:tplc="D58AB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68380E"/>
    <w:multiLevelType w:val="hybridMultilevel"/>
    <w:tmpl w:val="82903C9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2E7151"/>
    <w:multiLevelType w:val="hybridMultilevel"/>
    <w:tmpl w:val="FA649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82193E"/>
    <w:multiLevelType w:val="hybridMultilevel"/>
    <w:tmpl w:val="505EA4F0"/>
    <w:lvl w:ilvl="0" w:tplc="D58AB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BE42F0"/>
    <w:multiLevelType w:val="hybridMultilevel"/>
    <w:tmpl w:val="7C0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F5D"/>
    <w:rsid w:val="000C018A"/>
    <w:rsid w:val="000F2B42"/>
    <w:rsid w:val="00163AED"/>
    <w:rsid w:val="00174392"/>
    <w:rsid w:val="00236302"/>
    <w:rsid w:val="002D7D4B"/>
    <w:rsid w:val="00325BA0"/>
    <w:rsid w:val="003911A8"/>
    <w:rsid w:val="003933C2"/>
    <w:rsid w:val="003B0560"/>
    <w:rsid w:val="00580830"/>
    <w:rsid w:val="006C234C"/>
    <w:rsid w:val="00761E31"/>
    <w:rsid w:val="00873B50"/>
    <w:rsid w:val="00884F5D"/>
    <w:rsid w:val="008F2577"/>
    <w:rsid w:val="00941D23"/>
    <w:rsid w:val="00955CBA"/>
    <w:rsid w:val="009F0D89"/>
    <w:rsid w:val="009F7528"/>
    <w:rsid w:val="00B845E8"/>
    <w:rsid w:val="00BD1062"/>
    <w:rsid w:val="00BE6472"/>
    <w:rsid w:val="00CF2CB4"/>
    <w:rsid w:val="00DB54CD"/>
    <w:rsid w:val="00E147D7"/>
    <w:rsid w:val="00E37E1A"/>
    <w:rsid w:val="00E669EA"/>
    <w:rsid w:val="00E736D8"/>
    <w:rsid w:val="00F27590"/>
    <w:rsid w:val="00FA4EF0"/>
    <w:rsid w:val="00FD34E1"/>
    <w:rsid w:val="00FE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4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4F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933C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3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3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3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33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3C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Links>
    <vt:vector size="6" baseType="variant"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mailto:j.hiszpanski@rckpiu.edu.pl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jasieniecka.monika</cp:lastModifiedBy>
  <cp:revision>4</cp:revision>
  <cp:lastPrinted>2015-03-09T09:25:00Z</cp:lastPrinted>
  <dcterms:created xsi:type="dcterms:W3CDTF">2015-03-24T08:07:00Z</dcterms:created>
  <dcterms:modified xsi:type="dcterms:W3CDTF">2015-03-24T08:13:00Z</dcterms:modified>
</cp:coreProperties>
</file>